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6" w:rsidRDefault="00141DC6" w:rsidP="00654750">
      <w:pPr>
        <w:adjustRightInd w:val="0"/>
        <w:snapToGrid w:val="0"/>
        <w:spacing w:beforeLines="100" w:afterLines="50"/>
        <w:jc w:val="center"/>
        <w:rPr>
          <w:rFonts w:ascii="仿宋" w:eastAsia="仿宋" w:hAnsi="仿宋"/>
          <w:sz w:val="24"/>
          <w:szCs w:val="24"/>
        </w:rPr>
      </w:pPr>
      <w:bookmarkStart w:id="0" w:name="OLE_LINK1"/>
    </w:p>
    <w:p w:rsidR="006315B5" w:rsidRPr="006315B5" w:rsidRDefault="006315B5" w:rsidP="00654750">
      <w:pPr>
        <w:adjustRightInd w:val="0"/>
        <w:snapToGrid w:val="0"/>
        <w:spacing w:beforeLines="100" w:afterLines="50"/>
        <w:jc w:val="center"/>
        <w:rPr>
          <w:rFonts w:ascii="仿宋" w:eastAsia="仿宋" w:hAnsi="仿宋"/>
          <w:sz w:val="24"/>
          <w:szCs w:val="24"/>
        </w:rPr>
      </w:pPr>
    </w:p>
    <w:p w:rsidR="00141DC6" w:rsidRDefault="00141DC6" w:rsidP="00654750">
      <w:pPr>
        <w:adjustRightInd w:val="0"/>
        <w:snapToGrid w:val="0"/>
        <w:spacing w:beforeLines="100" w:afterLines="50"/>
        <w:jc w:val="center"/>
        <w:rPr>
          <w:rFonts w:ascii="仿宋" w:eastAsia="仿宋" w:hAnsi="仿宋"/>
          <w:sz w:val="28"/>
          <w:szCs w:val="28"/>
        </w:rPr>
      </w:pPr>
    </w:p>
    <w:p w:rsidR="006315B5" w:rsidRPr="00FD4BF9" w:rsidRDefault="00141DC6" w:rsidP="00654750">
      <w:pPr>
        <w:adjustRightInd w:val="0"/>
        <w:snapToGrid w:val="0"/>
        <w:spacing w:beforeLines="100" w:afterLines="50"/>
        <w:jc w:val="center"/>
        <w:rPr>
          <w:rFonts w:ascii="仿宋" w:eastAsia="仿宋" w:hAnsi="仿宋"/>
          <w:sz w:val="28"/>
          <w:szCs w:val="28"/>
        </w:rPr>
      </w:pPr>
      <w:r w:rsidRPr="00FD4BF9">
        <w:rPr>
          <w:rFonts w:ascii="仿宋" w:eastAsia="仿宋" w:hAnsi="仿宋" w:hint="eastAsia"/>
          <w:sz w:val="28"/>
          <w:szCs w:val="28"/>
        </w:rPr>
        <w:t>苏高档〔2018〕</w:t>
      </w:r>
      <w:r w:rsidR="003C1FED">
        <w:rPr>
          <w:rFonts w:ascii="仿宋" w:eastAsia="仿宋" w:hAnsi="仿宋"/>
          <w:sz w:val="28"/>
          <w:szCs w:val="28"/>
        </w:rPr>
        <w:t>13</w:t>
      </w:r>
      <w:r w:rsidRPr="00FD4BF9">
        <w:rPr>
          <w:rFonts w:ascii="仿宋" w:eastAsia="仿宋" w:hAnsi="仿宋" w:hint="eastAsia"/>
          <w:sz w:val="28"/>
          <w:szCs w:val="28"/>
        </w:rPr>
        <w:t>号</w:t>
      </w:r>
    </w:p>
    <w:p w:rsidR="00141DC6" w:rsidRPr="00570150" w:rsidRDefault="00141DC6" w:rsidP="00570150">
      <w:pPr>
        <w:adjustRightInd w:val="0"/>
        <w:snapToGrid w:val="0"/>
        <w:jc w:val="center"/>
        <w:rPr>
          <w:rStyle w:val="articletitle"/>
          <w:rFonts w:ascii="黑体" w:eastAsia="黑体" w:hAnsi="黑体"/>
          <w:b/>
        </w:rPr>
      </w:pPr>
      <w:r w:rsidRPr="00570150">
        <w:rPr>
          <w:rStyle w:val="articletitle"/>
          <w:rFonts w:ascii="黑体" w:eastAsia="黑体" w:hAnsi="黑体"/>
          <w:b/>
          <w:bCs/>
          <w:sz w:val="36"/>
          <w:szCs w:val="36"/>
        </w:rPr>
        <w:t>关于</w:t>
      </w:r>
      <w:r w:rsidR="00654750">
        <w:rPr>
          <w:rStyle w:val="articletitle"/>
          <w:rFonts w:ascii="黑体" w:eastAsia="黑体" w:hAnsi="黑体" w:hint="eastAsia"/>
          <w:b/>
          <w:bCs/>
          <w:sz w:val="36"/>
          <w:szCs w:val="36"/>
        </w:rPr>
        <w:t>团体</w:t>
      </w:r>
      <w:r w:rsidR="00C93981">
        <w:rPr>
          <w:rStyle w:val="articletitle"/>
          <w:rFonts w:ascii="黑体" w:eastAsia="黑体" w:hAnsi="黑体" w:hint="eastAsia"/>
          <w:b/>
          <w:bCs/>
          <w:sz w:val="36"/>
          <w:szCs w:val="36"/>
        </w:rPr>
        <w:t>会员</w:t>
      </w:r>
      <w:r w:rsidR="00C93981">
        <w:rPr>
          <w:rStyle w:val="articletitle"/>
          <w:rFonts w:ascii="黑体" w:eastAsia="黑体" w:hAnsi="黑体"/>
          <w:b/>
          <w:bCs/>
          <w:sz w:val="36"/>
          <w:szCs w:val="36"/>
        </w:rPr>
        <w:t>单位</w:t>
      </w:r>
      <w:r w:rsidR="00654750">
        <w:rPr>
          <w:rStyle w:val="articletitle"/>
          <w:rFonts w:ascii="黑体" w:eastAsia="黑体" w:hAnsi="黑体" w:hint="eastAsia"/>
          <w:b/>
          <w:bCs/>
          <w:sz w:val="36"/>
          <w:szCs w:val="36"/>
        </w:rPr>
        <w:t>制作</w:t>
      </w:r>
      <w:r w:rsidR="00C93981">
        <w:rPr>
          <w:rStyle w:val="articletitle"/>
          <w:rFonts w:ascii="黑体" w:eastAsia="黑体" w:hAnsi="黑体"/>
          <w:b/>
          <w:bCs/>
          <w:sz w:val="36"/>
          <w:szCs w:val="36"/>
        </w:rPr>
        <w:t>电子展板</w:t>
      </w:r>
      <w:r w:rsidRPr="00570150">
        <w:rPr>
          <w:rStyle w:val="articletitle"/>
          <w:rFonts w:ascii="黑体" w:eastAsia="黑体" w:hAnsi="黑体"/>
          <w:b/>
          <w:bCs/>
          <w:sz w:val="36"/>
          <w:szCs w:val="36"/>
        </w:rPr>
        <w:t>的通知</w:t>
      </w:r>
    </w:p>
    <w:p w:rsidR="00141DC6" w:rsidRDefault="00141DC6" w:rsidP="00654750">
      <w:pPr>
        <w:pStyle w:val="3"/>
        <w:spacing w:beforeLines="50" w:afterLines="50"/>
      </w:pPr>
      <w:r>
        <w:rPr>
          <w:rFonts w:hint="eastAsia"/>
        </w:rPr>
        <w:t>各团体会员单位：</w:t>
      </w:r>
    </w:p>
    <w:p w:rsidR="00141DC6" w:rsidRDefault="003C1FED" w:rsidP="00094A27">
      <w:pPr>
        <w:pStyle w:val="3"/>
        <w:adjustRightInd w:val="0"/>
        <w:snapToGrid w:val="0"/>
        <w:ind w:firstLineChars="253" w:firstLine="708"/>
      </w:pPr>
      <w:r>
        <w:rPr>
          <w:rFonts w:hint="eastAsia"/>
        </w:rPr>
        <w:t>研究会</w:t>
      </w:r>
      <w:r>
        <w:t>四年一次的换届大会即将举行，四年来，各团体会员单位</w:t>
      </w:r>
      <w:r w:rsidR="00C93981">
        <w:rPr>
          <w:rFonts w:hint="eastAsia"/>
        </w:rPr>
        <w:t>档案</w:t>
      </w:r>
      <w:r w:rsidR="00C93981">
        <w:t>工作</w:t>
      </w:r>
      <w:r w:rsidR="00C93981">
        <w:rPr>
          <w:rFonts w:hint="eastAsia"/>
        </w:rPr>
        <w:t>取得</w:t>
      </w:r>
      <w:r w:rsidR="00C93981">
        <w:t>了</w:t>
      </w:r>
      <w:r w:rsidR="00C93981">
        <w:rPr>
          <w:rFonts w:hint="eastAsia"/>
        </w:rPr>
        <w:t>长足进步</w:t>
      </w:r>
      <w:r w:rsidR="00C93981">
        <w:t>，</w:t>
      </w:r>
      <w:r>
        <w:t>为江苏高校档案</w:t>
      </w:r>
      <w:r w:rsidR="00C93981">
        <w:rPr>
          <w:rFonts w:hint="eastAsia"/>
        </w:rPr>
        <w:t>事业的</w:t>
      </w:r>
      <w:r>
        <w:t>发展做出了</w:t>
      </w:r>
      <w:r w:rsidR="00996EC5">
        <w:rPr>
          <w:rFonts w:hint="eastAsia"/>
        </w:rPr>
        <w:t>较大贡献</w:t>
      </w:r>
      <w:r>
        <w:t>，</w:t>
      </w:r>
      <w:r w:rsidR="0084672D">
        <w:rPr>
          <w:rFonts w:hint="eastAsia"/>
        </w:rPr>
        <w:t>为</w:t>
      </w:r>
      <w:r>
        <w:rPr>
          <w:rFonts w:hint="eastAsia"/>
        </w:rPr>
        <w:t>宣传</w:t>
      </w:r>
      <w:r w:rsidR="00180049">
        <w:rPr>
          <w:rFonts w:hint="eastAsia"/>
        </w:rPr>
        <w:t>、</w:t>
      </w:r>
      <w:r w:rsidR="00996EC5">
        <w:rPr>
          <w:rFonts w:hint="eastAsia"/>
        </w:rPr>
        <w:t>分享</w:t>
      </w:r>
      <w:bookmarkStart w:id="1" w:name="_GoBack"/>
      <w:bookmarkEnd w:id="1"/>
      <w:r>
        <w:t>会员单位的成绩和经验，经研究会</w:t>
      </w:r>
      <w:r w:rsidRPr="003C1FED">
        <w:rPr>
          <w:rFonts w:hint="eastAsia"/>
        </w:rPr>
        <w:t>九届理事会第七次会议</w:t>
      </w:r>
      <w:r>
        <w:rPr>
          <w:rFonts w:hint="eastAsia"/>
        </w:rPr>
        <w:t>讨论</w:t>
      </w:r>
      <w:r>
        <w:t>，决定举办会员</w:t>
      </w:r>
      <w:r w:rsidR="00C93981">
        <w:rPr>
          <w:rFonts w:hint="eastAsia"/>
        </w:rPr>
        <w:t>单位</w:t>
      </w:r>
      <w:r>
        <w:t>工作</w:t>
      </w:r>
      <w:r w:rsidR="00C93981">
        <w:rPr>
          <w:rFonts w:hint="eastAsia"/>
        </w:rPr>
        <w:t>亮点</w:t>
      </w:r>
      <w:r>
        <w:t>电子展览，</w:t>
      </w:r>
      <w:r>
        <w:rPr>
          <w:rFonts w:hint="eastAsia"/>
        </w:rPr>
        <w:t>具体</w:t>
      </w:r>
      <w:r>
        <w:t>要求如下：</w:t>
      </w:r>
    </w:p>
    <w:p w:rsidR="003C1FED" w:rsidRPr="00094A27" w:rsidRDefault="003C1FED" w:rsidP="00094A27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  <w:szCs w:val="28"/>
        </w:rPr>
      </w:pPr>
      <w:r w:rsidRPr="00094A27">
        <w:rPr>
          <w:rFonts w:hint="eastAsia"/>
          <w:sz w:val="28"/>
          <w:szCs w:val="28"/>
        </w:rPr>
        <w:t>各单位</w:t>
      </w:r>
      <w:r w:rsidRPr="00094A27">
        <w:rPr>
          <w:sz w:val="28"/>
          <w:szCs w:val="28"/>
        </w:rPr>
        <w:t>可以</w:t>
      </w:r>
      <w:r w:rsidR="00D162EC">
        <w:rPr>
          <w:rFonts w:hint="eastAsia"/>
          <w:sz w:val="28"/>
          <w:szCs w:val="28"/>
        </w:rPr>
        <w:t>自愿</w:t>
      </w:r>
      <w:r w:rsidRPr="00094A27">
        <w:rPr>
          <w:sz w:val="28"/>
          <w:szCs w:val="28"/>
        </w:rPr>
        <w:t>制作</w:t>
      </w:r>
      <w:r w:rsidRPr="00094A27">
        <w:rPr>
          <w:rFonts w:hint="eastAsia"/>
          <w:sz w:val="28"/>
          <w:szCs w:val="28"/>
        </w:rPr>
        <w:t>不</w:t>
      </w:r>
      <w:r w:rsidRPr="00094A27">
        <w:rPr>
          <w:sz w:val="28"/>
          <w:szCs w:val="28"/>
        </w:rPr>
        <w:t>超过</w:t>
      </w:r>
      <w:r w:rsidRPr="00094A27">
        <w:rPr>
          <w:rFonts w:hint="eastAsia"/>
          <w:sz w:val="28"/>
          <w:szCs w:val="28"/>
        </w:rPr>
        <w:t>2</w:t>
      </w:r>
      <w:r w:rsidRPr="00094A27">
        <w:rPr>
          <w:rFonts w:hint="eastAsia"/>
          <w:sz w:val="28"/>
          <w:szCs w:val="28"/>
        </w:rPr>
        <w:t>块电子</w:t>
      </w:r>
      <w:r w:rsidRPr="00094A27">
        <w:rPr>
          <w:sz w:val="28"/>
          <w:szCs w:val="28"/>
        </w:rPr>
        <w:t>展板的展示内容，用于</w:t>
      </w:r>
      <w:r w:rsidR="00D63D3B" w:rsidRPr="00094A27">
        <w:rPr>
          <w:rFonts w:hint="eastAsia"/>
          <w:sz w:val="28"/>
          <w:szCs w:val="28"/>
        </w:rPr>
        <w:t>会议</w:t>
      </w:r>
      <w:r w:rsidRPr="00094A27">
        <w:rPr>
          <w:sz w:val="28"/>
          <w:szCs w:val="28"/>
        </w:rPr>
        <w:t>触摸屏或投影机的滚动展示。</w:t>
      </w:r>
    </w:p>
    <w:p w:rsidR="003C1FED" w:rsidRPr="00094A27" w:rsidRDefault="00D63D3B" w:rsidP="00094A27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  <w:szCs w:val="28"/>
        </w:rPr>
      </w:pPr>
      <w:r w:rsidRPr="00094A27">
        <w:rPr>
          <w:rFonts w:hint="eastAsia"/>
          <w:sz w:val="28"/>
          <w:szCs w:val="28"/>
        </w:rPr>
        <w:t>请</w:t>
      </w:r>
      <w:r w:rsidRPr="00094A27">
        <w:rPr>
          <w:sz w:val="28"/>
          <w:szCs w:val="28"/>
        </w:rPr>
        <w:t>提供</w:t>
      </w:r>
      <w:r w:rsidR="003C1FED" w:rsidRPr="00094A27">
        <w:rPr>
          <w:rFonts w:hint="eastAsia"/>
          <w:sz w:val="28"/>
          <w:szCs w:val="28"/>
        </w:rPr>
        <w:t>学校</w:t>
      </w:r>
      <w:r w:rsidR="003C1FED" w:rsidRPr="00094A27">
        <w:rPr>
          <w:rFonts w:hint="eastAsia"/>
          <w:sz w:val="28"/>
          <w:szCs w:val="28"/>
        </w:rPr>
        <w:t>logo</w:t>
      </w:r>
      <w:r w:rsidR="003C1FED" w:rsidRPr="00094A27">
        <w:rPr>
          <w:rFonts w:hint="eastAsia"/>
          <w:sz w:val="28"/>
          <w:szCs w:val="28"/>
        </w:rPr>
        <w:t>和档案馆</w:t>
      </w:r>
      <w:r w:rsidR="003C1FED" w:rsidRPr="00094A27">
        <w:rPr>
          <w:rFonts w:hint="eastAsia"/>
          <w:sz w:val="28"/>
          <w:szCs w:val="28"/>
        </w:rPr>
        <w:t>logo</w:t>
      </w:r>
      <w:r w:rsidRPr="00094A27">
        <w:rPr>
          <w:rFonts w:hint="eastAsia"/>
          <w:sz w:val="28"/>
          <w:szCs w:val="28"/>
        </w:rPr>
        <w:t>高清矢量图，高清标志性建筑照片、工作</w:t>
      </w:r>
      <w:r w:rsidRPr="00094A27">
        <w:rPr>
          <w:sz w:val="28"/>
          <w:szCs w:val="28"/>
        </w:rPr>
        <w:t>特色</w:t>
      </w:r>
      <w:r w:rsidR="003C1FED" w:rsidRPr="00094A27">
        <w:rPr>
          <w:rFonts w:hint="eastAsia"/>
          <w:sz w:val="28"/>
          <w:szCs w:val="28"/>
        </w:rPr>
        <w:t>照</w:t>
      </w:r>
      <w:r w:rsidRPr="00094A27">
        <w:rPr>
          <w:rFonts w:hint="eastAsia"/>
          <w:sz w:val="28"/>
          <w:szCs w:val="28"/>
        </w:rPr>
        <w:t>片</w:t>
      </w:r>
      <w:r w:rsidR="003C1FED" w:rsidRPr="00094A27">
        <w:rPr>
          <w:rFonts w:hint="eastAsia"/>
          <w:sz w:val="28"/>
          <w:szCs w:val="28"/>
        </w:rPr>
        <w:t>。学校介绍和档案馆介绍文字性资料</w:t>
      </w:r>
      <w:r w:rsidRPr="00094A27">
        <w:rPr>
          <w:rFonts w:hint="eastAsia"/>
          <w:sz w:val="28"/>
          <w:szCs w:val="28"/>
        </w:rPr>
        <w:t>，</w:t>
      </w:r>
      <w:r w:rsidRPr="00094A27">
        <w:rPr>
          <w:sz w:val="28"/>
          <w:szCs w:val="28"/>
        </w:rPr>
        <w:t>工作</w:t>
      </w:r>
      <w:r w:rsidRPr="00094A27">
        <w:rPr>
          <w:rFonts w:hint="eastAsia"/>
          <w:sz w:val="28"/>
          <w:szCs w:val="28"/>
        </w:rPr>
        <w:t>成果</w:t>
      </w:r>
      <w:r w:rsidRPr="00094A27">
        <w:rPr>
          <w:sz w:val="28"/>
          <w:szCs w:val="28"/>
        </w:rPr>
        <w:t>、经验</w:t>
      </w:r>
      <w:r w:rsidRPr="00094A27">
        <w:rPr>
          <w:rFonts w:hint="eastAsia"/>
          <w:sz w:val="28"/>
          <w:szCs w:val="28"/>
        </w:rPr>
        <w:t>介绍等</w:t>
      </w:r>
      <w:r w:rsidRPr="00094A27">
        <w:rPr>
          <w:sz w:val="28"/>
          <w:szCs w:val="28"/>
        </w:rPr>
        <w:t>。</w:t>
      </w:r>
      <w:r w:rsidR="00094A27" w:rsidRPr="00094A27">
        <w:rPr>
          <w:rFonts w:hint="eastAsia"/>
          <w:sz w:val="28"/>
          <w:szCs w:val="28"/>
        </w:rPr>
        <w:t>每</w:t>
      </w:r>
      <w:r w:rsidR="00094A27" w:rsidRPr="00094A27">
        <w:rPr>
          <w:sz w:val="28"/>
          <w:szCs w:val="28"/>
        </w:rPr>
        <w:t>块</w:t>
      </w:r>
      <w:r w:rsidR="00094A27" w:rsidRPr="00094A27">
        <w:rPr>
          <w:rFonts w:hint="eastAsia"/>
          <w:sz w:val="28"/>
          <w:szCs w:val="28"/>
        </w:rPr>
        <w:t>电子</w:t>
      </w:r>
      <w:r w:rsidR="00094A27" w:rsidRPr="00094A27">
        <w:rPr>
          <w:sz w:val="28"/>
          <w:szCs w:val="28"/>
        </w:rPr>
        <w:t>展板</w:t>
      </w:r>
      <w:r w:rsidR="00094A27" w:rsidRPr="00094A27">
        <w:rPr>
          <w:rFonts w:hint="eastAsia"/>
          <w:sz w:val="28"/>
          <w:szCs w:val="28"/>
        </w:rPr>
        <w:t>，</w:t>
      </w:r>
      <w:r w:rsidR="00094A27" w:rsidRPr="00094A27">
        <w:rPr>
          <w:sz w:val="28"/>
          <w:szCs w:val="28"/>
        </w:rPr>
        <w:t>照片不超</w:t>
      </w:r>
      <w:r w:rsidR="00094A27" w:rsidRPr="00094A27">
        <w:rPr>
          <w:rFonts w:hint="eastAsia"/>
          <w:sz w:val="28"/>
          <w:szCs w:val="28"/>
        </w:rPr>
        <w:t>3-4</w:t>
      </w:r>
      <w:r w:rsidR="00094A27" w:rsidRPr="00094A27">
        <w:rPr>
          <w:rFonts w:hint="eastAsia"/>
          <w:sz w:val="28"/>
          <w:szCs w:val="28"/>
        </w:rPr>
        <w:t>张</w:t>
      </w:r>
      <w:r w:rsidR="00094A27" w:rsidRPr="00094A27">
        <w:rPr>
          <w:sz w:val="28"/>
          <w:szCs w:val="28"/>
        </w:rPr>
        <w:t>，字数不超</w:t>
      </w:r>
      <w:r w:rsidR="00094A27" w:rsidRPr="00094A27">
        <w:rPr>
          <w:rFonts w:hint="eastAsia"/>
          <w:sz w:val="28"/>
          <w:szCs w:val="28"/>
        </w:rPr>
        <w:t>300</w:t>
      </w:r>
      <w:r w:rsidR="00094A27" w:rsidRPr="00094A27">
        <w:rPr>
          <w:rFonts w:hint="eastAsia"/>
          <w:sz w:val="28"/>
          <w:szCs w:val="28"/>
        </w:rPr>
        <w:t>字。</w:t>
      </w:r>
    </w:p>
    <w:p w:rsidR="00D63D3B" w:rsidRPr="00094A27" w:rsidRDefault="00D63D3B" w:rsidP="00094A27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  <w:szCs w:val="28"/>
        </w:rPr>
      </w:pPr>
      <w:r w:rsidRPr="00094A27">
        <w:rPr>
          <w:rFonts w:hint="eastAsia"/>
          <w:sz w:val="28"/>
          <w:szCs w:val="28"/>
        </w:rPr>
        <w:t>电子展板请</w:t>
      </w:r>
      <w:r w:rsidRPr="00094A27">
        <w:rPr>
          <w:sz w:val="28"/>
          <w:szCs w:val="28"/>
        </w:rPr>
        <w:t>公司</w:t>
      </w:r>
      <w:r w:rsidR="0060115A">
        <w:rPr>
          <w:rFonts w:hint="eastAsia"/>
          <w:sz w:val="28"/>
          <w:szCs w:val="28"/>
        </w:rPr>
        <w:t>统一</w:t>
      </w:r>
      <w:r w:rsidRPr="00094A27">
        <w:rPr>
          <w:sz w:val="28"/>
          <w:szCs w:val="28"/>
        </w:rPr>
        <w:t>设计，</w:t>
      </w:r>
      <w:r w:rsidR="0060115A">
        <w:rPr>
          <w:rFonts w:hint="eastAsia"/>
          <w:sz w:val="28"/>
          <w:szCs w:val="28"/>
        </w:rPr>
        <w:t>会员</w:t>
      </w:r>
      <w:r w:rsidRPr="00094A27">
        <w:rPr>
          <w:sz w:val="28"/>
          <w:szCs w:val="28"/>
        </w:rPr>
        <w:t>单位的可编辑电子稿</w:t>
      </w:r>
      <w:hyperlink r:id="rId7" w:history="1">
        <w:r w:rsidR="0060115A" w:rsidRPr="0060115A">
          <w:rPr>
            <w:rFonts w:hint="eastAsia"/>
            <w:sz w:val="28"/>
            <w:szCs w:val="28"/>
          </w:rPr>
          <w:t>内容</w:t>
        </w:r>
        <w:r w:rsidR="0060115A" w:rsidRPr="0060115A">
          <w:rPr>
            <w:sz w:val="28"/>
            <w:szCs w:val="28"/>
          </w:rPr>
          <w:t>请发送</w:t>
        </w:r>
        <w:r w:rsidR="0060115A" w:rsidRPr="0060115A">
          <w:rPr>
            <w:rFonts w:hint="eastAsia"/>
            <w:sz w:val="28"/>
            <w:szCs w:val="28"/>
          </w:rPr>
          <w:t>至电子邮箱</w:t>
        </w:r>
        <w:r w:rsidR="0060115A" w:rsidRPr="0060115A">
          <w:rPr>
            <w:rFonts w:hint="eastAsia"/>
            <w:sz w:val="28"/>
            <w:szCs w:val="28"/>
          </w:rPr>
          <w:t>sales@i-archives.net</w:t>
        </w:r>
      </w:hyperlink>
      <w:r w:rsidRPr="00094A27">
        <w:rPr>
          <w:rFonts w:hint="eastAsia"/>
          <w:sz w:val="28"/>
          <w:szCs w:val="28"/>
        </w:rPr>
        <w:t>，联系</w:t>
      </w:r>
      <w:r w:rsidRPr="00094A27">
        <w:rPr>
          <w:sz w:val="28"/>
          <w:szCs w:val="28"/>
        </w:rPr>
        <w:t>电话</w:t>
      </w:r>
      <w:r w:rsidRPr="00094A27">
        <w:rPr>
          <w:rFonts w:hint="eastAsia"/>
          <w:sz w:val="28"/>
          <w:szCs w:val="28"/>
        </w:rPr>
        <w:t>：</w:t>
      </w:r>
      <w:r w:rsidRPr="00094A27">
        <w:rPr>
          <w:rFonts w:hint="eastAsia"/>
          <w:sz w:val="28"/>
          <w:szCs w:val="28"/>
        </w:rPr>
        <w:t>13951750565</w:t>
      </w:r>
      <w:r w:rsidRPr="00094A27">
        <w:rPr>
          <w:rFonts w:hint="eastAsia"/>
          <w:sz w:val="28"/>
          <w:szCs w:val="28"/>
        </w:rPr>
        <w:t>。</w:t>
      </w:r>
    </w:p>
    <w:p w:rsidR="00570150" w:rsidRDefault="00094A27" w:rsidP="00094A27">
      <w:pPr>
        <w:pStyle w:val="3"/>
        <w:adjustRightInd w:val="0"/>
        <w:snapToGrid w:val="0"/>
        <w:ind w:firstLineChars="253" w:firstLine="708"/>
      </w:pPr>
      <w:r w:rsidRPr="00094A27">
        <w:rPr>
          <w:rFonts w:hint="eastAsia"/>
        </w:rPr>
        <w:t>收</w:t>
      </w:r>
      <w:r w:rsidRPr="00094A27">
        <w:t>稿截止时间：</w:t>
      </w:r>
      <w:r w:rsidRPr="00094A27">
        <w:rPr>
          <w:rFonts w:hint="eastAsia"/>
        </w:rPr>
        <w:t>2018年10月20日</w:t>
      </w:r>
      <w:r w:rsidR="0060115A">
        <w:rPr>
          <w:rFonts w:hint="eastAsia"/>
        </w:rPr>
        <w:t>。</w:t>
      </w:r>
    </w:p>
    <w:p w:rsidR="00094A27" w:rsidRPr="00094A27" w:rsidRDefault="00094A27" w:rsidP="00094A27"/>
    <w:p w:rsidR="00094A27" w:rsidRPr="00094A27" w:rsidRDefault="00094A27" w:rsidP="00094A27"/>
    <w:p w:rsidR="003C1FED" w:rsidRDefault="00570150" w:rsidP="00094A27">
      <w:pPr>
        <w:pStyle w:val="3"/>
        <w:adjustRightInd w:val="0"/>
        <w:snapToGrid w:val="0"/>
        <w:ind w:left="6425" w:hangingChars="2000" w:hanging="6425"/>
        <w:jc w:val="right"/>
        <w:rPr>
          <w:rStyle w:val="articletitle"/>
          <w:rFonts w:ascii="黑体" w:eastAsia="黑体" w:hAnsi="黑体" w:cs="Times New Roman"/>
          <w:b/>
          <w:bCs/>
          <w:kern w:val="2"/>
          <w:sz w:val="32"/>
          <w:szCs w:val="32"/>
        </w:rPr>
      </w:pPr>
      <w:r w:rsidRPr="006315B5">
        <w:rPr>
          <w:rStyle w:val="articletitle"/>
          <w:rFonts w:ascii="黑体" w:eastAsia="黑体" w:hAnsi="黑体" w:cs="Times New Roman" w:hint="eastAsia"/>
          <w:b/>
          <w:bCs/>
          <w:kern w:val="2"/>
          <w:sz w:val="32"/>
          <w:szCs w:val="32"/>
        </w:rPr>
        <w:t>江苏省高校档案研究会</w:t>
      </w:r>
    </w:p>
    <w:p w:rsidR="001241F0" w:rsidRPr="00141DC6" w:rsidRDefault="00570150" w:rsidP="00B5705D">
      <w:pPr>
        <w:pStyle w:val="3"/>
        <w:adjustRightInd w:val="0"/>
        <w:snapToGrid w:val="0"/>
        <w:ind w:left="6425" w:hangingChars="2000" w:hanging="6425"/>
        <w:jc w:val="right"/>
      </w:pPr>
      <w:r w:rsidRPr="006315B5">
        <w:rPr>
          <w:rStyle w:val="articletitle"/>
          <w:rFonts w:ascii="黑体" w:eastAsia="黑体" w:hAnsi="黑体" w:cs="Times New Roman" w:hint="eastAsia"/>
          <w:b/>
          <w:bCs/>
          <w:kern w:val="2"/>
          <w:sz w:val="32"/>
          <w:szCs w:val="32"/>
        </w:rPr>
        <w:t>2018年</w:t>
      </w:r>
      <w:r w:rsidR="00094A27">
        <w:rPr>
          <w:rStyle w:val="articletitle"/>
          <w:rFonts w:ascii="黑体" w:eastAsia="黑体" w:hAnsi="黑体" w:cs="Times New Roman"/>
          <w:b/>
          <w:bCs/>
          <w:kern w:val="2"/>
          <w:sz w:val="32"/>
          <w:szCs w:val="32"/>
        </w:rPr>
        <w:t>9</w:t>
      </w:r>
      <w:r w:rsidRPr="006315B5">
        <w:rPr>
          <w:rStyle w:val="articletitle"/>
          <w:rFonts w:ascii="黑体" w:eastAsia="黑体" w:hAnsi="黑体" w:cs="Times New Roman" w:hint="eastAsia"/>
          <w:b/>
          <w:bCs/>
          <w:kern w:val="2"/>
          <w:sz w:val="32"/>
          <w:szCs w:val="32"/>
        </w:rPr>
        <w:t>月2</w:t>
      </w:r>
      <w:r w:rsidR="00094A27">
        <w:rPr>
          <w:rStyle w:val="articletitle"/>
          <w:rFonts w:ascii="黑体" w:eastAsia="黑体" w:hAnsi="黑体" w:cs="Times New Roman"/>
          <w:b/>
          <w:bCs/>
          <w:kern w:val="2"/>
          <w:sz w:val="32"/>
          <w:szCs w:val="32"/>
        </w:rPr>
        <w:t>0</w:t>
      </w:r>
      <w:r w:rsidRPr="006315B5">
        <w:rPr>
          <w:rStyle w:val="articletitle"/>
          <w:rFonts w:ascii="黑体" w:eastAsia="黑体" w:hAnsi="黑体" w:cs="Times New Roman" w:hint="eastAsia"/>
          <w:b/>
          <w:bCs/>
          <w:kern w:val="2"/>
          <w:sz w:val="32"/>
          <w:szCs w:val="32"/>
        </w:rPr>
        <w:t>日</w:t>
      </w:r>
      <w:bookmarkEnd w:id="0"/>
    </w:p>
    <w:sectPr w:rsidR="001241F0" w:rsidRPr="00141DC6" w:rsidSect="001241F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81" w:rsidRDefault="008D4D81">
      <w:r>
        <w:separator/>
      </w:r>
    </w:p>
  </w:endnote>
  <w:endnote w:type="continuationSeparator" w:id="1">
    <w:p w:rsidR="008D4D81" w:rsidRDefault="008D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DC" w:rsidRDefault="00512A91" w:rsidP="001D5D1D">
    <w:pPr>
      <w:pStyle w:val="a3"/>
      <w:jc w:val="center"/>
    </w:pPr>
    <w:r>
      <w:rPr>
        <w:b/>
        <w:sz w:val="24"/>
        <w:szCs w:val="24"/>
      </w:rPr>
      <w:fldChar w:fldCharType="begin"/>
    </w:r>
    <w:r w:rsidR="0057015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54750">
      <w:rPr>
        <w:b/>
        <w:noProof/>
      </w:rPr>
      <w:t>1</w:t>
    </w:r>
    <w:r>
      <w:rPr>
        <w:b/>
        <w:sz w:val="24"/>
        <w:szCs w:val="24"/>
      </w:rPr>
      <w:fldChar w:fldCharType="end"/>
    </w:r>
    <w:r w:rsidR="00570150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7015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54750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81" w:rsidRDefault="008D4D81">
      <w:r>
        <w:separator/>
      </w:r>
    </w:p>
  </w:footnote>
  <w:footnote w:type="continuationSeparator" w:id="1">
    <w:p w:rsidR="008D4D81" w:rsidRDefault="008D4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2F3E"/>
    <w:multiLevelType w:val="hybridMultilevel"/>
    <w:tmpl w:val="FF4496D6"/>
    <w:lvl w:ilvl="0" w:tplc="32788236">
      <w:start w:val="1"/>
      <w:numFmt w:val="japaneseCounting"/>
      <w:lvlText w:val="%1、"/>
      <w:lvlJc w:val="left"/>
      <w:pPr>
        <w:ind w:left="98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DC6"/>
    <w:rsid w:val="000140FB"/>
    <w:rsid w:val="000218B5"/>
    <w:rsid w:val="00024DB9"/>
    <w:rsid w:val="00035D9B"/>
    <w:rsid w:val="00037451"/>
    <w:rsid w:val="000451B7"/>
    <w:rsid w:val="00053C81"/>
    <w:rsid w:val="0006455E"/>
    <w:rsid w:val="00070828"/>
    <w:rsid w:val="00072627"/>
    <w:rsid w:val="00083F71"/>
    <w:rsid w:val="0008601B"/>
    <w:rsid w:val="00094A27"/>
    <w:rsid w:val="000A2978"/>
    <w:rsid w:val="000A37AA"/>
    <w:rsid w:val="000D08A3"/>
    <w:rsid w:val="000D488D"/>
    <w:rsid w:val="000D57B1"/>
    <w:rsid w:val="000D6147"/>
    <w:rsid w:val="000E2471"/>
    <w:rsid w:val="000E68B6"/>
    <w:rsid w:val="000F5067"/>
    <w:rsid w:val="00104518"/>
    <w:rsid w:val="001129A5"/>
    <w:rsid w:val="001241F0"/>
    <w:rsid w:val="001370C4"/>
    <w:rsid w:val="00141DC6"/>
    <w:rsid w:val="0015033D"/>
    <w:rsid w:val="00154FC2"/>
    <w:rsid w:val="0016008F"/>
    <w:rsid w:val="00180049"/>
    <w:rsid w:val="00186E2F"/>
    <w:rsid w:val="00190BE2"/>
    <w:rsid w:val="001917CF"/>
    <w:rsid w:val="0019641F"/>
    <w:rsid w:val="001A0644"/>
    <w:rsid w:val="001A1AE2"/>
    <w:rsid w:val="001B1E67"/>
    <w:rsid w:val="001B5F11"/>
    <w:rsid w:val="001B7B28"/>
    <w:rsid w:val="001C279C"/>
    <w:rsid w:val="001E6F23"/>
    <w:rsid w:val="001F0DC8"/>
    <w:rsid w:val="001F238E"/>
    <w:rsid w:val="001F2D1B"/>
    <w:rsid w:val="00246FCE"/>
    <w:rsid w:val="00256889"/>
    <w:rsid w:val="00263D71"/>
    <w:rsid w:val="002725A6"/>
    <w:rsid w:val="002A5F21"/>
    <w:rsid w:val="002B1816"/>
    <w:rsid w:val="002C5766"/>
    <w:rsid w:val="002D4B4E"/>
    <w:rsid w:val="003123DC"/>
    <w:rsid w:val="0031274C"/>
    <w:rsid w:val="0032539C"/>
    <w:rsid w:val="00327BFE"/>
    <w:rsid w:val="0034085A"/>
    <w:rsid w:val="00342A52"/>
    <w:rsid w:val="00345A63"/>
    <w:rsid w:val="003471E9"/>
    <w:rsid w:val="00347646"/>
    <w:rsid w:val="00352524"/>
    <w:rsid w:val="00353567"/>
    <w:rsid w:val="00354C01"/>
    <w:rsid w:val="00361455"/>
    <w:rsid w:val="00364DFA"/>
    <w:rsid w:val="0039684A"/>
    <w:rsid w:val="003A4C3D"/>
    <w:rsid w:val="003B06E9"/>
    <w:rsid w:val="003B2190"/>
    <w:rsid w:val="003B7BC9"/>
    <w:rsid w:val="003C1FED"/>
    <w:rsid w:val="003C4759"/>
    <w:rsid w:val="003D5699"/>
    <w:rsid w:val="003F1064"/>
    <w:rsid w:val="00401BE0"/>
    <w:rsid w:val="00422EA5"/>
    <w:rsid w:val="00427182"/>
    <w:rsid w:val="004537C1"/>
    <w:rsid w:val="00454A28"/>
    <w:rsid w:val="00473760"/>
    <w:rsid w:val="00480AB8"/>
    <w:rsid w:val="00485ECB"/>
    <w:rsid w:val="00496E46"/>
    <w:rsid w:val="004B1939"/>
    <w:rsid w:val="004B7223"/>
    <w:rsid w:val="004E6129"/>
    <w:rsid w:val="004E6688"/>
    <w:rsid w:val="004F0FCB"/>
    <w:rsid w:val="004F43EC"/>
    <w:rsid w:val="005046E0"/>
    <w:rsid w:val="00512858"/>
    <w:rsid w:val="00512A91"/>
    <w:rsid w:val="00526114"/>
    <w:rsid w:val="00532A5E"/>
    <w:rsid w:val="00533431"/>
    <w:rsid w:val="005379F3"/>
    <w:rsid w:val="00566B92"/>
    <w:rsid w:val="00567760"/>
    <w:rsid w:val="00570150"/>
    <w:rsid w:val="00584762"/>
    <w:rsid w:val="005A3B48"/>
    <w:rsid w:val="005E315F"/>
    <w:rsid w:val="005E5AF2"/>
    <w:rsid w:val="005F0954"/>
    <w:rsid w:val="0060115A"/>
    <w:rsid w:val="00602365"/>
    <w:rsid w:val="0061549B"/>
    <w:rsid w:val="006315B5"/>
    <w:rsid w:val="0064443B"/>
    <w:rsid w:val="00654750"/>
    <w:rsid w:val="0067566E"/>
    <w:rsid w:val="00676430"/>
    <w:rsid w:val="006836FC"/>
    <w:rsid w:val="006A5D6B"/>
    <w:rsid w:val="006B1E67"/>
    <w:rsid w:val="006B538B"/>
    <w:rsid w:val="006B58AE"/>
    <w:rsid w:val="006B685B"/>
    <w:rsid w:val="006D6A7F"/>
    <w:rsid w:val="006E196B"/>
    <w:rsid w:val="006E24F1"/>
    <w:rsid w:val="00701B1A"/>
    <w:rsid w:val="007150B7"/>
    <w:rsid w:val="00717225"/>
    <w:rsid w:val="007229AB"/>
    <w:rsid w:val="0072323D"/>
    <w:rsid w:val="00723F90"/>
    <w:rsid w:val="00741B79"/>
    <w:rsid w:val="00744A41"/>
    <w:rsid w:val="00774C51"/>
    <w:rsid w:val="00781FCE"/>
    <w:rsid w:val="007961A1"/>
    <w:rsid w:val="007A190A"/>
    <w:rsid w:val="007A1C65"/>
    <w:rsid w:val="007A45E3"/>
    <w:rsid w:val="007C06FB"/>
    <w:rsid w:val="007D0E53"/>
    <w:rsid w:val="007D1DBD"/>
    <w:rsid w:val="007D5BB9"/>
    <w:rsid w:val="007E20FA"/>
    <w:rsid w:val="00802BFA"/>
    <w:rsid w:val="00803032"/>
    <w:rsid w:val="008159F4"/>
    <w:rsid w:val="0084672D"/>
    <w:rsid w:val="008534F1"/>
    <w:rsid w:val="0085755E"/>
    <w:rsid w:val="00885CB6"/>
    <w:rsid w:val="008955B0"/>
    <w:rsid w:val="008968E2"/>
    <w:rsid w:val="008B4E60"/>
    <w:rsid w:val="008C021E"/>
    <w:rsid w:val="008C4F64"/>
    <w:rsid w:val="008D35C6"/>
    <w:rsid w:val="008D4D81"/>
    <w:rsid w:val="008D69DF"/>
    <w:rsid w:val="008F27D5"/>
    <w:rsid w:val="00931F27"/>
    <w:rsid w:val="00933704"/>
    <w:rsid w:val="009815BB"/>
    <w:rsid w:val="00993A94"/>
    <w:rsid w:val="00996EC5"/>
    <w:rsid w:val="009A2116"/>
    <w:rsid w:val="009A26FF"/>
    <w:rsid w:val="009A32BB"/>
    <w:rsid w:val="009B22C6"/>
    <w:rsid w:val="009B533A"/>
    <w:rsid w:val="009D26BA"/>
    <w:rsid w:val="009E046F"/>
    <w:rsid w:val="009E07F3"/>
    <w:rsid w:val="009E2E70"/>
    <w:rsid w:val="00A0399F"/>
    <w:rsid w:val="00A13490"/>
    <w:rsid w:val="00A2643F"/>
    <w:rsid w:val="00A818DA"/>
    <w:rsid w:val="00A908C3"/>
    <w:rsid w:val="00A909B9"/>
    <w:rsid w:val="00AB03EC"/>
    <w:rsid w:val="00AB5561"/>
    <w:rsid w:val="00AB5D28"/>
    <w:rsid w:val="00AC3546"/>
    <w:rsid w:val="00AD2C7A"/>
    <w:rsid w:val="00AD3341"/>
    <w:rsid w:val="00AE404B"/>
    <w:rsid w:val="00B02185"/>
    <w:rsid w:val="00B03A4F"/>
    <w:rsid w:val="00B31615"/>
    <w:rsid w:val="00B34211"/>
    <w:rsid w:val="00B34F3B"/>
    <w:rsid w:val="00B357E8"/>
    <w:rsid w:val="00B5651B"/>
    <w:rsid w:val="00B5705D"/>
    <w:rsid w:val="00B76846"/>
    <w:rsid w:val="00B83E2B"/>
    <w:rsid w:val="00BA63AD"/>
    <w:rsid w:val="00BA679F"/>
    <w:rsid w:val="00BB0140"/>
    <w:rsid w:val="00BB1A00"/>
    <w:rsid w:val="00BB5F61"/>
    <w:rsid w:val="00BD2401"/>
    <w:rsid w:val="00BD406A"/>
    <w:rsid w:val="00BD5B47"/>
    <w:rsid w:val="00BE1F84"/>
    <w:rsid w:val="00BE28C4"/>
    <w:rsid w:val="00C0455C"/>
    <w:rsid w:val="00C15872"/>
    <w:rsid w:val="00C264D1"/>
    <w:rsid w:val="00C46FCA"/>
    <w:rsid w:val="00C57B07"/>
    <w:rsid w:val="00C617A2"/>
    <w:rsid w:val="00C71F8F"/>
    <w:rsid w:val="00C849D6"/>
    <w:rsid w:val="00C853E6"/>
    <w:rsid w:val="00C93981"/>
    <w:rsid w:val="00CA599D"/>
    <w:rsid w:val="00CC3DBF"/>
    <w:rsid w:val="00CC675E"/>
    <w:rsid w:val="00CD7B51"/>
    <w:rsid w:val="00CF7876"/>
    <w:rsid w:val="00D064B8"/>
    <w:rsid w:val="00D162EC"/>
    <w:rsid w:val="00D27581"/>
    <w:rsid w:val="00D41A91"/>
    <w:rsid w:val="00D63D3B"/>
    <w:rsid w:val="00D944E8"/>
    <w:rsid w:val="00D94F73"/>
    <w:rsid w:val="00D950B0"/>
    <w:rsid w:val="00DA3393"/>
    <w:rsid w:val="00DB13BE"/>
    <w:rsid w:val="00DC696D"/>
    <w:rsid w:val="00DD1CB9"/>
    <w:rsid w:val="00DE2392"/>
    <w:rsid w:val="00DE31AE"/>
    <w:rsid w:val="00DE56D4"/>
    <w:rsid w:val="00DE5A07"/>
    <w:rsid w:val="00DE5C28"/>
    <w:rsid w:val="00DF18F6"/>
    <w:rsid w:val="00E070B9"/>
    <w:rsid w:val="00E15C4E"/>
    <w:rsid w:val="00E224BA"/>
    <w:rsid w:val="00E24577"/>
    <w:rsid w:val="00E36DF2"/>
    <w:rsid w:val="00E932F0"/>
    <w:rsid w:val="00E97A7B"/>
    <w:rsid w:val="00EA07B8"/>
    <w:rsid w:val="00EA6728"/>
    <w:rsid w:val="00EB01F5"/>
    <w:rsid w:val="00EB4840"/>
    <w:rsid w:val="00EB4843"/>
    <w:rsid w:val="00EB6592"/>
    <w:rsid w:val="00EC2621"/>
    <w:rsid w:val="00EE0FC3"/>
    <w:rsid w:val="00EE5BFE"/>
    <w:rsid w:val="00F050D5"/>
    <w:rsid w:val="00F3750D"/>
    <w:rsid w:val="00F437C6"/>
    <w:rsid w:val="00F43FC0"/>
    <w:rsid w:val="00F45212"/>
    <w:rsid w:val="00F622E3"/>
    <w:rsid w:val="00F632E4"/>
    <w:rsid w:val="00F73A32"/>
    <w:rsid w:val="00F826FD"/>
    <w:rsid w:val="00F929EA"/>
    <w:rsid w:val="00F9640E"/>
    <w:rsid w:val="00FA619D"/>
    <w:rsid w:val="00FB478C"/>
    <w:rsid w:val="00FF2E54"/>
    <w:rsid w:val="00FF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141DC6"/>
    <w:pPr>
      <w:widowControl/>
      <w:ind w:firstLine="567"/>
      <w:jc w:val="center"/>
      <w:outlineLvl w:val="0"/>
    </w:pPr>
    <w:rPr>
      <w:rFonts w:ascii="黑体" w:eastAsia="黑体" w:hAnsi="黑体"/>
      <w:kern w:val="0"/>
      <w:sz w:val="44"/>
      <w:szCs w:val="44"/>
      <w:lang w:bidi="en-US"/>
    </w:rPr>
  </w:style>
  <w:style w:type="paragraph" w:styleId="3">
    <w:name w:val="heading 3"/>
    <w:aliases w:val="抬头格式不空格宋四号"/>
    <w:basedOn w:val="a"/>
    <w:next w:val="a"/>
    <w:link w:val="3Char"/>
    <w:uiPriority w:val="9"/>
    <w:unhideWhenUsed/>
    <w:qFormat/>
    <w:rsid w:val="00141DC6"/>
    <w:pPr>
      <w:widowControl/>
      <w:spacing w:line="360" w:lineRule="auto"/>
      <w:jc w:val="left"/>
      <w:outlineLvl w:val="2"/>
    </w:pPr>
    <w:rPr>
      <w:rFonts w:ascii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141DC6"/>
    <w:rPr>
      <w:rFonts w:ascii="黑体" w:eastAsia="黑体" w:hAnsi="黑体" w:cs="Times New Roman"/>
      <w:kern w:val="0"/>
      <w:sz w:val="44"/>
      <w:szCs w:val="44"/>
      <w:lang w:bidi="en-US"/>
    </w:rPr>
  </w:style>
  <w:style w:type="character" w:customStyle="1" w:styleId="3Char">
    <w:name w:val="标题 3 Char"/>
    <w:aliases w:val="抬头格式不空格宋四号 Char"/>
    <w:basedOn w:val="a0"/>
    <w:link w:val="3"/>
    <w:uiPriority w:val="9"/>
    <w:rsid w:val="00141DC6"/>
    <w:rPr>
      <w:rFonts w:ascii="宋体" w:eastAsia="宋体" w:hAnsi="宋体" w:cs="宋体"/>
      <w:kern w:val="0"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141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1DC6"/>
    <w:rPr>
      <w:rFonts w:ascii="Calibri" w:eastAsia="宋体" w:hAnsi="Calibri" w:cs="Times New Roman"/>
      <w:sz w:val="18"/>
      <w:szCs w:val="18"/>
    </w:rPr>
  </w:style>
  <w:style w:type="character" w:customStyle="1" w:styleId="articletitle">
    <w:name w:val="article_title"/>
    <w:basedOn w:val="a0"/>
    <w:rsid w:val="00141DC6"/>
  </w:style>
  <w:style w:type="paragraph" w:styleId="a4">
    <w:name w:val="header"/>
    <w:basedOn w:val="a"/>
    <w:link w:val="Char0"/>
    <w:uiPriority w:val="99"/>
    <w:unhideWhenUsed/>
    <w:rsid w:val="0081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59F4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3D3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63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869;&#23481;&#35831;&#21457;&#36865;&#33267;&#30005;&#23376;&#37038;&#31665;sales@i-archiv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张慧慧</dc:creator>
  <cp:lastModifiedBy>张慧慧</cp:lastModifiedBy>
  <cp:revision>4</cp:revision>
  <cp:lastPrinted>2018-09-20T02:44:00Z</cp:lastPrinted>
  <dcterms:created xsi:type="dcterms:W3CDTF">2018-09-20T02:13:00Z</dcterms:created>
  <dcterms:modified xsi:type="dcterms:W3CDTF">2018-09-20T02:52:00Z</dcterms:modified>
</cp:coreProperties>
</file>